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0514c72f914cb0" /></Relationships>
</file>

<file path=word/document.xml><?xml version="1.0" encoding="utf-8"?>
<w:document xmlns:w="http://schemas.openxmlformats.org/wordprocessingml/2006/main">
  <w:body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43333_886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43333_886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a79fb6f84646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43333_886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43333_886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e07bf4906c4f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4" name="/Cobranza/Documentos/Temporal/BR23112015_043333_902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/Cobranza/Documentos/Temporal/BR23112015_043333_902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ee60d0e15147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5" name="/Cobranza/Documentos/Temporal/QR23112015_043333_902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/Cobranza/Documentos/Temporal/QR23112015_043333_902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a628f4320c43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4b20f2743c4f0c" /><Relationship Type="http://schemas.openxmlformats.org/officeDocument/2006/relationships/image" Target="/media/image.jpg" Id="Rd9a79fb6f8464670" /><Relationship Type="http://schemas.openxmlformats.org/officeDocument/2006/relationships/image" Target="/media/image2.jpg" Id="Rd1e07bf4906c4fe1" /><Relationship Type="http://schemas.openxmlformats.org/officeDocument/2006/relationships/image" Target="/media/image3.jpg" Id="R82ee60d0e1514714" /><Relationship Type="http://schemas.openxmlformats.org/officeDocument/2006/relationships/image" Target="/media/image4.jpg" Id="R35a628f4320c43f4" /></Relationships>
</file>