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734fcd44874217" /></Relationships>
</file>

<file path=word/document.xml><?xml version="1.0" encoding="utf-8"?>
<w:document xmlns:w="http://schemas.openxmlformats.org/wordprocessingml/2006/main">
  <w:body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44934_3600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44934_3600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2e6a82134f49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44934_3600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44934_3600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e37fef6a9c46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4" name="/Cobranza/Documentos/Temporal/BR23112015_044934_375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/Cobranza/Documentos/Temporal/BR23112015_044934_375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004b61818f41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5" name="/Cobranza/Documentos/Temporal/QR23112015_044934_375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/Cobranza/Documentos/Temporal/QR23112015_044934_375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d56d3e20104a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c246829f1144d36" /><Relationship Type="http://schemas.openxmlformats.org/officeDocument/2006/relationships/image" Target="/media/image.jpg" Id="Rc42e6a82134f49be" /><Relationship Type="http://schemas.openxmlformats.org/officeDocument/2006/relationships/image" Target="/media/image2.jpg" Id="R80e37fef6a9c4683" /><Relationship Type="http://schemas.openxmlformats.org/officeDocument/2006/relationships/image" Target="/media/image3.jpg" Id="Ra4004b61818f411e" /><Relationship Type="http://schemas.openxmlformats.org/officeDocument/2006/relationships/image" Target="/media/image4.jpg" Id="R41d56d3e20104a9e" /></Relationships>
</file>