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a79e2cecc8481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CATALAN OLIVARES CRISTOBAL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23679-2015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054703_403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054703_403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e72c87a33e74b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054703_4032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054703_4032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a17fe553f847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756ee96c6e4e9a" /><Relationship Type="http://schemas.openxmlformats.org/officeDocument/2006/relationships/image" Target="/media/image.jpg" Id="R0e72c87a33e74bea" /><Relationship Type="http://schemas.openxmlformats.org/officeDocument/2006/relationships/image" Target="/media/image2.jpg" Id="Re7a17fe553f84781" /></Relationships>
</file>