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efb1721a1b41e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GODOY MARCELO ARIEL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55524_023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55524_023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efd187c74d4c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55524_0236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55524_0236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1eacc1239e4e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b4b9e602dae40d2" /><Relationship Type="http://schemas.openxmlformats.org/officeDocument/2006/relationships/image" Target="/media/image.jpg" Id="Rbfefd187c74d4c55" /><Relationship Type="http://schemas.openxmlformats.org/officeDocument/2006/relationships/image" Target="/media/image2.jpg" Id="R771eacc1239e4eb4" /></Relationships>
</file>