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ae2a68860949d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CARRASCO GODOY MARCELO ARIEL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20262-2015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060101_0572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060101_0572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afc6a1076149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060101_0572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060101_0572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571b43fbaf45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0ee754f86ff4b38" /><Relationship Type="http://schemas.openxmlformats.org/officeDocument/2006/relationships/image" Target="/media/image.jpg" Id="Ra1afc6a10761490e" /><Relationship Type="http://schemas.openxmlformats.org/officeDocument/2006/relationships/image" Target="/media/image2.jpg" Id="R11571b43fbaf4519" /></Relationships>
</file>