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13a0dd877f4c3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PERAN SALAS RICARDO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60517_0709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60517_0709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4a243bd83248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60517_0709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60517_0709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1297d3912f43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e817b5ab304aed" /><Relationship Type="http://schemas.openxmlformats.org/officeDocument/2006/relationships/image" Target="/media/image.jpg" Id="R424a243bd8324812" /><Relationship Type="http://schemas.openxmlformats.org/officeDocument/2006/relationships/image" Target="/media/image2.jpg" Id="Rb91297d3912f4321" /></Relationships>
</file>