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9c93c1a2149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LEIVA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82820_710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82820_710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4ab3efee2c47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82820_710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82820_710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5acc9b48d345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f45363f3694dd7" /><Relationship Type="http://schemas.openxmlformats.org/officeDocument/2006/relationships/image" Target="/media/image.jpg" Id="Rc94ab3efee2c47b7" /><Relationship Type="http://schemas.openxmlformats.org/officeDocument/2006/relationships/image" Target="/media/image2.jpg" Id="R2f5acc9b48d345c4" /></Relationships>
</file>