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43b3cc39c49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HECTOR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05858_160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05858_160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ccf0c94ddb4f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05858_160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05858_160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f4ce4bc5f147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4c047828b1405d" /><Relationship Type="http://schemas.openxmlformats.org/officeDocument/2006/relationships/image" Target="/media/image.jpg" Id="R7dccf0c94ddb4f2d" /><Relationship Type="http://schemas.openxmlformats.org/officeDocument/2006/relationships/image" Target="/media/image2.jpg" Id="Rf7f4ce4bc5f1475d" /></Relationships>
</file>