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59dda4869b4ff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LORCA MUÑOZ JUAN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20343-2013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1724_0321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1724_0321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c8cd011a6648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1724_0321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1724_0321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baf83471f942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b9a79065b840a6" /><Relationship Type="http://schemas.openxmlformats.org/officeDocument/2006/relationships/image" Target="/media/image.jpg" Id="R77c8cd011a664874" /><Relationship Type="http://schemas.openxmlformats.org/officeDocument/2006/relationships/image" Target="/media/image2.jpg" Id="Ra3baf83471f94229" /></Relationships>
</file>