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0c2df81ab48f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OLAVARRIA ISMAEL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347_272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347_272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3a6511b5fc4e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347_272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347_272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e2680fbc0447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4866f8919e4f90" /><Relationship Type="http://schemas.openxmlformats.org/officeDocument/2006/relationships/image" Target="/media/image.jpg" Id="R923a6511b5fc4e58" /><Relationship Type="http://schemas.openxmlformats.org/officeDocument/2006/relationships/image" Target="/media/image2.jpg" Id="Rcde2680fbc0447e3" /></Relationships>
</file>