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ed607b521a4e5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CISTERNAS EBOLLEDO MARIA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5420-2014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4300_3796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4300_3796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9570159fdd4a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4300_3796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4300_3796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403676777142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81a7bd4d454203" /><Relationship Type="http://schemas.openxmlformats.org/officeDocument/2006/relationships/image" Target="/media/image.jpg" Id="Rf09570159fdd4a6a" /><Relationship Type="http://schemas.openxmlformats.org/officeDocument/2006/relationships/image" Target="/media/image2.jpg" Id="Rb8403676777142b2" /></Relationships>
</file>