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cf5207aad945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BASTIDA OLIVERA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0134_876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0134_876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ac57531f2f4a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0134_876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0134_876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8c24778b1943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817e97b0374cf1" /><Relationship Type="http://schemas.openxmlformats.org/officeDocument/2006/relationships/image" Target="/media/image.jpg" Id="R8fac57531f2f4a40" /><Relationship Type="http://schemas.openxmlformats.org/officeDocument/2006/relationships/image" Target="/media/image2.jpg" Id="Reb8c24778b194366" /></Relationships>
</file>