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b9729c122a44f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FARIAS SEGURA JOSE GABRIEL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8314-2015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22015_010254_6573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22015_010254_6573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cae6cad5994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22015_010254_6573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22015_010254_6573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17011f4370e45c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TIJUI0014535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7dc054180464417" /><Relationship Type="http://schemas.openxmlformats.org/officeDocument/2006/relationships/image" Target="/media/image.jpg" Id="Ra3cae6cad5994d16" /><Relationship Type="http://schemas.openxmlformats.org/officeDocument/2006/relationships/image" Target="/media/image2.jpg" Id="Rb17011f4370e45c9" /></Relationships>
</file>