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782dc34c9c464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VILLEGAS FERNANDEZ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0951_725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0951_725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1ed42804c64c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0951_725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0951_725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cbd678047045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fe4513a1864e01" /><Relationship Type="http://schemas.openxmlformats.org/officeDocument/2006/relationships/image" Target="/media/image.jpg" Id="Re21ed42804c64c75" /><Relationship Type="http://schemas.openxmlformats.org/officeDocument/2006/relationships/image" Target="/media/image2.jpg" Id="Rebcbd6780470452f" /></Relationships>
</file>