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0b11b759a64c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GUERRA MUÑOZ ROSA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3609_138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3609_138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337010e19044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3609_138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3609_138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16bbc6d3c04a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4e25f369b94dc3" /><Relationship Type="http://schemas.openxmlformats.org/officeDocument/2006/relationships/image" Target="/media/image.jpg" Id="R21337010e1904496" /><Relationship Type="http://schemas.openxmlformats.org/officeDocument/2006/relationships/image" Target="/media/image2.jpg" Id="R8a16bbc6d3c04a32" /></Relationships>
</file>