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3289a3e14d41b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MATELUNA TERESA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4510_884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4510_884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b43186d0d94f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4510_884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4510_884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44c182cabb4b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c39e11c2864155" /><Relationship Type="http://schemas.openxmlformats.org/officeDocument/2006/relationships/image" Target="/media/image.jpg" Id="Ra4b43186d0d94fb6" /><Relationship Type="http://schemas.openxmlformats.org/officeDocument/2006/relationships/image" Target="/media/image2.jpg" Id="Re644c182cabb4b48" /></Relationships>
</file>