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32e7ada98548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JORQUERA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11219-2013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5146_998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5146_998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40cfa3feb942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5146_998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5146_998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a71f4a5fbb4d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9b65a45ca54132" /><Relationship Type="http://schemas.openxmlformats.org/officeDocument/2006/relationships/image" Target="/media/image.jpg" Id="R4640cfa3feb942c3" /><Relationship Type="http://schemas.openxmlformats.org/officeDocument/2006/relationships/image" Target="/media/image2.jpg" Id="R53a71f4a5fbb4d6e" /></Relationships>
</file>