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0b2ef55a014e7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PEDRERO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5919_21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5919_21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32b66c2ff541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5919_21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5919_21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99444692ac43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100d9c6060407f" /><Relationship Type="http://schemas.openxmlformats.org/officeDocument/2006/relationships/image" Target="/media/image.jpg" Id="Rac32b66c2ff541b9" /><Relationship Type="http://schemas.openxmlformats.org/officeDocument/2006/relationships/image" Target="/media/image2.jpg" Id="R3399444692ac43ec" /></Relationships>
</file>