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f76dd24ae845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SANHUEZA RAUL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51013_737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51013_737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8bd37b1eb944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51013_737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51013_737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20b8b72d3b44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d22cafda3e4e6a" /><Relationship Type="http://schemas.openxmlformats.org/officeDocument/2006/relationships/image" Target="/media/image.jpg" Id="Rf18bd37b1eb9445f" /><Relationship Type="http://schemas.openxmlformats.org/officeDocument/2006/relationships/image" Target="/media/image2.jpg" Id="Re320b8b72d3b44a4" /></Relationships>
</file>