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91ac8c08dc41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PENA RIVERA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29355-2014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51836_2625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51836_2625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c43c89f59b47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51836_2625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51836_2625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d45b79a7114d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3d6a0661fd4a44" /><Relationship Type="http://schemas.openxmlformats.org/officeDocument/2006/relationships/image" Target="/media/image.jpg" Id="R87c43c89f59b4701" /><Relationship Type="http://schemas.openxmlformats.org/officeDocument/2006/relationships/image" Target="/media/image2.jpg" Id="R58d45b79a7114df4" /></Relationships>
</file>