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28a12cf4454c4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CORDERO RODRIGUEZ MARIA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27086-2009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01334_111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01334_111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d1df808565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01334_111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01334_111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ccf69e9a5a4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86141e67e649c6" /><Relationship Type="http://schemas.openxmlformats.org/officeDocument/2006/relationships/image" Target="/media/image.jpg" Id="R4fd1df80856547d0" /><Relationship Type="http://schemas.openxmlformats.org/officeDocument/2006/relationships/image" Target="/media/image2.jpg" Id="R09ccf69e9a5a4215" /></Relationships>
</file>