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2366b2f42346b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CORDERO RODRIGUEZ MARIA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27086-2009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01337_096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01337_096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bb3eeb1a124a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01337_096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01337_096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1adf92452d44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ea368be8da422e" /><Relationship Type="http://schemas.openxmlformats.org/officeDocument/2006/relationships/image" Target="/media/image.jpg" Id="R8fbb3eeb1a124ac3" /><Relationship Type="http://schemas.openxmlformats.org/officeDocument/2006/relationships/image" Target="/media/image2.jpg" Id="R941adf92452d44bb" /></Relationships>
</file>