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103e07255d424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CEBEZAS MATUS MAURICIO FELIPE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19039-2014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120416_7448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120416_7448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c7af00662b47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120416_7448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120416_7448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877d31be3243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acb4aaadcd6474f" /><Relationship Type="http://schemas.openxmlformats.org/officeDocument/2006/relationships/image" Target="/media/image.jpg" Id="Rf2c7af00662b47eb" /><Relationship Type="http://schemas.openxmlformats.org/officeDocument/2006/relationships/image" Target="/media/image2.jpg" Id="R93877d31be32439d" /></Relationships>
</file>