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d58f3bfb1d433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QUEZADA MARIELA HERMINIA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121955_167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121955_167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607401f4be49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121955_167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121955_167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0a0e12d7124a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d248aee84a47b1" /><Relationship Type="http://schemas.openxmlformats.org/officeDocument/2006/relationships/image" Target="/media/image.jpg" Id="R38607401f4be498a" /><Relationship Type="http://schemas.openxmlformats.org/officeDocument/2006/relationships/image" Target="/media/image2.jpg" Id="Rfb0a0e12d7124a36" /></Relationships>
</file>