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6c4ad6602145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MUCI GORMAZ ADRIAN SPEER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11018_277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11018_277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b5755cb12e48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11018_277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11018_277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c5d4d6ee414a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f38a7a720e445e" /><Relationship Type="http://schemas.openxmlformats.org/officeDocument/2006/relationships/image" Target="/media/image.jpg" Id="Racb5755cb12e4872" /><Relationship Type="http://schemas.openxmlformats.org/officeDocument/2006/relationships/image" Target="/media/image2.jpg" Id="Rbbc5d4d6ee414a1c" /></Relationships>
</file>