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153e887f0f4e7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AGUILERA NAYIB ISRAEL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´1411-2016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15148_4865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15148_4865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44a032693b49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15148_4865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15148_4865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508fecdf7442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73c46bf9fa46a0" /><Relationship Type="http://schemas.openxmlformats.org/officeDocument/2006/relationships/image" Target="/media/image.jpg" Id="R3e44a032693b4982" /><Relationship Type="http://schemas.openxmlformats.org/officeDocument/2006/relationships/image" Target="/media/image2.jpg" Id="Rba508fecdf74424e" /></Relationships>
</file>