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e05f1075384c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HORTA MARGAS RIMKA FAVIOLA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31250_851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31250_851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28ddc275bc40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31250_851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31250_851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c6f3d728d4b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4477701bb54692" /><Relationship Type="http://schemas.openxmlformats.org/officeDocument/2006/relationships/image" Target="/media/image.jpg" Id="R4828ddc275bc40f1" /><Relationship Type="http://schemas.openxmlformats.org/officeDocument/2006/relationships/image" Target="/media/image2.jpg" Id="R8d5c6f3d728d4b0f" /></Relationships>
</file>