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965dbf1f64a3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PARRA PAMELA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23642-2015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33647_052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33647_052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9289336f8e4d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33647_052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33647_052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a1616786204e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ae8f9c1b294eca" /><Relationship Type="http://schemas.openxmlformats.org/officeDocument/2006/relationships/image" Target="/media/image.jpg" Id="R829289336f8e4db8" /><Relationship Type="http://schemas.openxmlformats.org/officeDocument/2006/relationships/image" Target="/media/image2.jpg" Id="Ra7a1616786204e3d" /></Relationships>
</file>