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4ecb3fcfa54b7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PARRA PAMELA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33715_944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33715_944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a7b21455254f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33715_944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33715_944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9ea2ddaa114b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8aa3d0313a413d" /><Relationship Type="http://schemas.openxmlformats.org/officeDocument/2006/relationships/image" Target="/media/image.jpg" Id="R90a7b21455254fd2" /><Relationship Type="http://schemas.openxmlformats.org/officeDocument/2006/relationships/image" Target="/media/image2.jpg" Id="R379ea2ddaa114b40" /></Relationships>
</file>