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02ba1816449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VALDERRAMA REVERA DONALD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35242_712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35242_712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3662f7e1b64c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35242_712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35242_712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8dde4cfde647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59bc53358043ee" /><Relationship Type="http://schemas.openxmlformats.org/officeDocument/2006/relationships/image" Target="/media/image.jpg" Id="R9e3662f7e1b64c9b" /><Relationship Type="http://schemas.openxmlformats.org/officeDocument/2006/relationships/image" Target="/media/image2.jpg" Id="Rf38dde4cfde6479d" /></Relationships>
</file>