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cd0e8082d4426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ESCOBAR HONORATO MAURICIO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16490-2014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22016_040459_1259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22016_040459_1259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604a14814b4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22016_040459_1259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22016_040459_1259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05177a8e4440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TIJUI0011826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333a18fa4a54eef" /><Relationship Type="http://schemas.openxmlformats.org/officeDocument/2006/relationships/image" Target="/media/image.jpg" Id="R43604a14814b4d93" /><Relationship Type="http://schemas.openxmlformats.org/officeDocument/2006/relationships/image" Target="/media/image2.jpg" Id="R6a05177a8e444039" /></Relationships>
</file>