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99913ce1446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VARGAS CARLOS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0726_321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0726_321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18ecaf0edf44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0726_321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0726_321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e8c305be749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8a0596e831422f" /><Relationship Type="http://schemas.openxmlformats.org/officeDocument/2006/relationships/image" Target="/media/image.jpg" Id="R3018ecaf0edf4483" /><Relationship Type="http://schemas.openxmlformats.org/officeDocument/2006/relationships/image" Target="/media/image2.jpg" Id="Rf49e8c305be74992" /></Relationships>
</file>