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c495a1a5284c1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ORELLANA LEIVA HECTOR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25654-2014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42937_063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42937_063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e9677744504a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42937_063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42937_063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99ef57688e49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a65fd30e884dbe" /><Relationship Type="http://schemas.openxmlformats.org/officeDocument/2006/relationships/image" Target="/media/image.jpg" Id="R3de9677744504a02" /><Relationship Type="http://schemas.openxmlformats.org/officeDocument/2006/relationships/image" Target="/media/image2.jpg" Id="R3699ef57688e49cd" /></Relationships>
</file>