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1be59bf14840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MEZA CAROLINA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45218_244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45218_244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b3f988b77243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45218_244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45218_244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5fc1e28fdb4f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4badfe7bbc4ef3" /><Relationship Type="http://schemas.openxmlformats.org/officeDocument/2006/relationships/image" Target="/media/image.jpg" Id="R47b3f988b77243eb" /><Relationship Type="http://schemas.openxmlformats.org/officeDocument/2006/relationships/image" Target="/media/image2.jpg" Id="R8b5fc1e28fdb4f4a" /></Relationships>
</file>