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8b57870cda42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NECULQUEO MUÑOZ GUISELLE PAMELA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53758_872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53758_872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68dd49340d4b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53758_872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53758_872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07e8bae51c45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094e42b06047ea" /><Relationship Type="http://schemas.openxmlformats.org/officeDocument/2006/relationships/image" Target="/media/image.jpg" Id="Rf568dd49340d4b96" /><Relationship Type="http://schemas.openxmlformats.org/officeDocument/2006/relationships/image" Target="/media/image2.jpg" Id="Ra607e8bae51c4510" /></Relationships>
</file>