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40bc55da8e4d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QUINTANA HERNAN NIVALDO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123736_252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123736_252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f05fa4322b40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123736_252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123736_252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0fb9b963404f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79ae9f3e9b410c" /><Relationship Type="http://schemas.openxmlformats.org/officeDocument/2006/relationships/image" Target="/media/image.jpg" Id="R6ff05fa4322b40dd" /><Relationship Type="http://schemas.openxmlformats.org/officeDocument/2006/relationships/image" Target="/media/image2.jpg" Id="Rd90fb9b963404f92" /></Relationships>
</file>