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9c321587a4491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CARRILLO JUAN DESIDERIO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1523_416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1523_416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cfe02c65ef41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1523_416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1523_416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135a8da8c14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1e6502ce74400a" /><Relationship Type="http://schemas.openxmlformats.org/officeDocument/2006/relationships/image" Target="/media/image.jpg" Id="R45cfe02c65ef41e3" /><Relationship Type="http://schemas.openxmlformats.org/officeDocument/2006/relationships/image" Target="/media/image2.jpg" Id="R5e135a8da8c14130" /></Relationships>
</file>