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94d4b79e3749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 LAGOS CESAR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2713_984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2713_984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fb5ca5805749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2713_984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2713_984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d71ec293fd40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025601585f4aa0" /><Relationship Type="http://schemas.openxmlformats.org/officeDocument/2006/relationships/image" Target="/media/image.jpg" Id="R02fb5ca5805749fe" /><Relationship Type="http://schemas.openxmlformats.org/officeDocument/2006/relationships/image" Target="/media/image2.jpg" Id="R2ed71ec293fd400d" /></Relationships>
</file>