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c3c70893564ce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SALINAS BAÑARES DANIELA CONSTANZA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7582-2015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031022_7527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031022_7527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ab76836a5846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031022_7527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031022_7527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18ed318dd54b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c345f59cb24650" /><Relationship Type="http://schemas.openxmlformats.org/officeDocument/2006/relationships/image" Target="/media/image.jpg" Id="R53ab76836a584695" /><Relationship Type="http://schemas.openxmlformats.org/officeDocument/2006/relationships/image" Target="/media/image2.jpg" Id="Ra018ed318dd54b44" /></Relationships>
</file>