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a8be8c2788470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AHUMADA CARLOS AMABLE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32501_328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32501_328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3f4f4e7a134c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32501_328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32501_328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25d7bcd74646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959a69e9694d93" /><Relationship Type="http://schemas.openxmlformats.org/officeDocument/2006/relationships/image" Target="/media/image.jpg" Id="R593f4f4e7a134c18" /><Relationship Type="http://schemas.openxmlformats.org/officeDocument/2006/relationships/image" Target="/media/image2.jpg" Id="Rad25d7bcd74646cc" /></Relationships>
</file>