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603bb7ce94c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ZAMORA GENERAL GUILLERMO GASTON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42444_761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42444_761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b82f05c7b845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42444_761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42444_761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f6dcc894ec42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edb79e34594a41" /><Relationship Type="http://schemas.openxmlformats.org/officeDocument/2006/relationships/image" Target="/media/image.jpg" Id="R1db82f05c7b84573" /><Relationship Type="http://schemas.openxmlformats.org/officeDocument/2006/relationships/image" Target="/media/image2.jpg" Id="Re1f6dcc894ec42bb" /></Relationships>
</file>