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f0c8830b01456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ALCAZAR RAMOS CARLOS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26706-2015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122210_2381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122210_2381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1f5103f7c140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122210_2381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122210_2381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debd3adc4b4c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0f78e968e2844b8" /><Relationship Type="http://schemas.openxmlformats.org/officeDocument/2006/relationships/image" Target="/media/image.jpg" Id="R9a1f5103f7c140ea" /><Relationship Type="http://schemas.openxmlformats.org/officeDocument/2006/relationships/image" Target="/media/image2.jpg" Id="R1edebd3adc4b4cab" /></Relationships>
</file>