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d1bb41f75341c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MARTINEZ EDUARDO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8498-2016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010223_3546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010223_3546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cdcf58684942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010223_3546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010223_3546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bdbfd8008b41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972efff82a441b9" /><Relationship Type="http://schemas.openxmlformats.org/officeDocument/2006/relationships/image" Target="/media/image.jpg" Id="Rcccdcf5868494241" /><Relationship Type="http://schemas.openxmlformats.org/officeDocument/2006/relationships/image" Target="/media/image2.jpg" Id="Rb5bdbfd8008b41ef" /></Relationships>
</file>