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372728dd494f0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MOLINA PATRICIA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12710-2016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14554_396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14554_396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b10b36b66a40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14554_396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14554_396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500fa1d3f249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86a69693cf4e3a" /><Relationship Type="http://schemas.openxmlformats.org/officeDocument/2006/relationships/image" Target="/media/image.jpg" Id="Ra2b10b36b66a4029" /><Relationship Type="http://schemas.openxmlformats.org/officeDocument/2006/relationships/image" Target="/media/image2.jpg" Id="R36500fa1d3f2493c" /></Relationships>
</file>