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d24a01f45f45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ZUÑIGA CODOCEO MARIA OLIVA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12744-2016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15411_0786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15411_0786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2b93b9376447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15411_0786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15411_0786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625f2d872044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96758670504ee1" /><Relationship Type="http://schemas.openxmlformats.org/officeDocument/2006/relationships/image" Target="/media/image.jpg" Id="Rd22b93b937644795" /><Relationship Type="http://schemas.openxmlformats.org/officeDocument/2006/relationships/image" Target="/media/image2.jpg" Id="R2b625f2d87204487" /></Relationships>
</file>