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64aff61b1e410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TORRES MAURICIO EUGENIO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667-2016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052016_045136_881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052016_045136_881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19eb2d46d94f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052016_045136_881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052016_045136_881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c80d72cf45c43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e66820957349f7" /><Relationship Type="http://schemas.openxmlformats.org/officeDocument/2006/relationships/image" Target="/media/image.jpg" Id="R4f19eb2d46d94f8a" /><Relationship Type="http://schemas.openxmlformats.org/officeDocument/2006/relationships/image" Target="/media/image2.jpg" Id="R7c80d72cf45c4343" /></Relationships>
</file>