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b7ab2396894f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GUTIERREZ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4038_675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4038_675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190e69da7f44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4038_675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4038_675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4111ac39594c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a2645f68714cdc" /><Relationship Type="http://schemas.openxmlformats.org/officeDocument/2006/relationships/image" Target="/media/image.jpg" Id="Ra8190e69da7f448d" /><Relationship Type="http://schemas.openxmlformats.org/officeDocument/2006/relationships/image" Target="/media/image2.jpg" Id="Rf14111ac39594c63" /></Relationships>
</file>