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2f28b0f49945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SANTIBAÑEZ JIMENEZ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53587-2016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83638_932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83638_932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e07a06023e4c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83638_932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83638_932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183f273e4841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5d48127eb741ab" /><Relationship Type="http://schemas.openxmlformats.org/officeDocument/2006/relationships/image" Target="/media/image.jpg" Id="R82e07a06023e4c5c" /><Relationship Type="http://schemas.openxmlformats.org/officeDocument/2006/relationships/image" Target="/media/image2.jpg" Id="Rb8183f273e48415b" /></Relationships>
</file>