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422aa4ab4647a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MONDACA BRIZUELA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2202-2016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90259_8112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90259_8112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3eb5ab62b040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90259_8112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90259_8112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fa85c5196d44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176c68a572412e" /><Relationship Type="http://schemas.openxmlformats.org/officeDocument/2006/relationships/image" Target="/media/image.jpg" Id="R8d3eb5ab62b040bc" /><Relationship Type="http://schemas.openxmlformats.org/officeDocument/2006/relationships/image" Target="/media/image2.jpg" Id="R9efa85c5196d44a0" /></Relationships>
</file>