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2bbdbb47c446f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VERGARA VARGAS CLAUDIA  CAROLINA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8245-2016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52016_121043_0841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52016_121043_0841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dc2d4a69764c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52016_121043_0841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52016_121043_0841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c67bd888a14c8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9faae1ca8774bc5" /><Relationship Type="http://schemas.openxmlformats.org/officeDocument/2006/relationships/image" Target="/media/image.jpg" Id="R22dc2d4a69764c25" /><Relationship Type="http://schemas.openxmlformats.org/officeDocument/2006/relationships/image" Target="/media/image2.jpg" Id="Rb2c67bd888a14c8b" /></Relationships>
</file>